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7953" w14:textId="2A768F66" w:rsidR="00C51AFB" w:rsidRDefault="00C51AFB" w:rsidP="00C51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Charlotte Hall</w:t>
      </w:r>
    </w:p>
    <w:p w14:paraId="2168070F" w14:textId="2ADDB9E2" w:rsidR="004E3B62" w:rsidRDefault="0000348B" w:rsidP="00C51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Audubon, NJ</w:t>
      </w:r>
    </w:p>
    <w:p w14:paraId="1730E90C" w14:textId="0B21EA21" w:rsidR="00BC5436" w:rsidRPr="004E3B62" w:rsidRDefault="00BC5436" w:rsidP="00C51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856-739-2018</w:t>
      </w:r>
    </w:p>
    <w:p w14:paraId="3F1037F4" w14:textId="77777777" w:rsidR="00C51AFB" w:rsidRPr="006C0A02" w:rsidRDefault="00C51AFB" w:rsidP="00C51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chall.982021@gmail.com</w:t>
      </w:r>
    </w:p>
    <w:p w14:paraId="6C3F676D" w14:textId="77777777" w:rsidR="00C51AFB" w:rsidRDefault="00C51AFB" w:rsidP="00C51AFB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729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AF59983" w14:textId="330A6A1D" w:rsidR="004E3B62" w:rsidRDefault="004E3B62" w:rsidP="00C5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Wilmington University</w:t>
      </w:r>
      <w:r>
        <w:rPr>
          <w:rFonts w:ascii="Times New Roman" w:hAnsi="Times New Roman" w:cs="Times New Roman"/>
          <w:b/>
          <w:sz w:val="24"/>
          <w:szCs w:val="24"/>
        </w:rPr>
        <w:tab/>
        <w:t>New Ca</w:t>
      </w:r>
      <w:r w:rsidR="0000348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tle, 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B34B4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B4F">
        <w:rPr>
          <w:rFonts w:ascii="Times New Roman" w:hAnsi="Times New Roman" w:cs="Times New Roman"/>
          <w:b/>
          <w:sz w:val="24"/>
          <w:szCs w:val="24"/>
        </w:rPr>
        <w:t>May 2023</w:t>
      </w:r>
    </w:p>
    <w:p w14:paraId="6187977B" w14:textId="1F2A073D" w:rsidR="004E3B62" w:rsidRPr="004E3B62" w:rsidRDefault="004E3B62" w:rsidP="00C51AF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Masters of Cybersecurity</w:t>
      </w:r>
      <w:r w:rsidR="00B34B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with a concentration in SCADA</w:t>
      </w:r>
    </w:p>
    <w:p w14:paraId="0AB42C1F" w14:textId="77777777" w:rsidR="004E3B62" w:rsidRDefault="004E3B62" w:rsidP="00C5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2CA9A" w14:textId="771002F3" w:rsidR="00C51AFB" w:rsidRDefault="00C51AFB" w:rsidP="00C5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Wilmington University </w:t>
      </w:r>
      <w:r>
        <w:rPr>
          <w:rFonts w:ascii="Times New Roman" w:hAnsi="Times New Roman" w:cs="Times New Roman"/>
          <w:b/>
          <w:sz w:val="24"/>
          <w:szCs w:val="24"/>
        </w:rPr>
        <w:tab/>
        <w:t>New Castle, 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E3B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May 2022</w:t>
      </w:r>
    </w:p>
    <w:p w14:paraId="38D37446" w14:textId="77777777" w:rsidR="00C51AFB" w:rsidRPr="00787A83" w:rsidRDefault="00C51AFB" w:rsidP="00C51AF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Bachelors of Computer and Network Security</w:t>
      </w:r>
    </w:p>
    <w:p w14:paraId="232084DD" w14:textId="77777777" w:rsidR="00C51AFB" w:rsidRDefault="00C51AFB" w:rsidP="00C5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E54E7" w14:textId="2CA00417" w:rsidR="00C51AFB" w:rsidRDefault="00C51AFB" w:rsidP="00C5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729">
        <w:rPr>
          <w:rFonts w:ascii="Times New Roman" w:hAnsi="Times New Roman" w:cs="Times New Roman"/>
          <w:b/>
          <w:sz w:val="24"/>
          <w:szCs w:val="24"/>
        </w:rPr>
        <w:t>Rowa</w:t>
      </w:r>
      <w:r>
        <w:rPr>
          <w:rFonts w:ascii="Times New Roman" w:hAnsi="Times New Roman" w:cs="Times New Roman"/>
          <w:b/>
          <w:sz w:val="24"/>
          <w:szCs w:val="24"/>
        </w:rPr>
        <w:t>n College at Burlington County</w:t>
      </w:r>
      <w:r>
        <w:rPr>
          <w:rFonts w:ascii="Times New Roman" w:hAnsi="Times New Roman" w:cs="Times New Roman"/>
          <w:b/>
          <w:sz w:val="24"/>
          <w:szCs w:val="24"/>
        </w:rPr>
        <w:tab/>
        <w:t>M</w:t>
      </w:r>
      <w:r w:rsidR="00FE3FA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 Laurel, NJ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3FA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December 2020</w:t>
      </w:r>
    </w:p>
    <w:p w14:paraId="5DA1EE21" w14:textId="11C9AEAA" w:rsidR="00C51AFB" w:rsidRDefault="00C51AFB" w:rsidP="00C51A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Associates of Information Assurance and Cyber Security</w:t>
      </w:r>
    </w:p>
    <w:p w14:paraId="013E6E1A" w14:textId="76DA3862" w:rsidR="00FE3FAA" w:rsidRDefault="00FE3FAA" w:rsidP="00C5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1F453" w14:textId="77777777" w:rsidR="0000348B" w:rsidRPr="00FE3FAA" w:rsidRDefault="0000348B" w:rsidP="00C5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042C4" w14:textId="6B7AEA2E" w:rsidR="00C51AFB" w:rsidRDefault="00C51AFB" w:rsidP="00C5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341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6576D8C0" w14:textId="394A2F02" w:rsidR="00C51AFB" w:rsidRPr="00CC1341" w:rsidRDefault="00C51AFB" w:rsidP="00C51A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2BA0" wp14:editId="478B1FA5">
                <wp:simplePos x="0" y="0"/>
                <wp:positionH relativeFrom="column">
                  <wp:posOffset>14288</wp:posOffset>
                </wp:positionH>
                <wp:positionV relativeFrom="paragraph">
                  <wp:posOffset>70485</wp:posOffset>
                </wp:positionV>
                <wp:extent cx="5948362" cy="1905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362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5F5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55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8FB0B38" w14:textId="7510C2D9" w:rsidR="00C51AFB" w:rsidRPr="00115729" w:rsidRDefault="00C51AFB" w:rsidP="00C51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Whole Foods Market Inc. </w:t>
      </w:r>
      <w:r>
        <w:rPr>
          <w:rFonts w:ascii="Times New Roman" w:hAnsi="Times New Roman" w:cs="Times New Roman"/>
          <w:b/>
          <w:sz w:val="24"/>
          <w:szCs w:val="24"/>
        </w:rPr>
        <w:tab/>
        <w:t>Cherry Hill, NJ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B075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Sep 2019-Ma</w:t>
      </w:r>
      <w:r w:rsidR="00B0759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51EA68F1" w14:textId="1C3313AC" w:rsidR="00C51AFB" w:rsidRPr="0040290F" w:rsidRDefault="00591D64" w:rsidP="00C51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Full-time </w:t>
      </w:r>
      <w:r w:rsidR="00C51AFB">
        <w:rPr>
          <w:rFonts w:ascii="Times New Roman" w:hAnsi="Times New Roman" w:cs="Times New Roman"/>
          <w:i/>
          <w:sz w:val="24"/>
          <w:szCs w:val="24"/>
        </w:rPr>
        <w:t>Barista/Bakery Team Member</w:t>
      </w:r>
    </w:p>
    <w:p w14:paraId="28C8BA4C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Interacted with customers and worked to meet any and all needs for the in-store Coffee shop.</w:t>
      </w:r>
    </w:p>
    <w:p w14:paraId="379FB9CC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Supported bakery department with customer orders and fulfilment and packaging of products.</w:t>
      </w:r>
    </w:p>
    <w:p w14:paraId="05A785D4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cleaning tasks and updating of appropriate store records of cleaning activities.</w:t>
      </w:r>
    </w:p>
    <w:p w14:paraId="06C5CAC5" w14:textId="77777777" w:rsidR="00C51AFB" w:rsidRPr="00115729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team members before and after shifts to ensure continuity of customer service.</w:t>
      </w:r>
    </w:p>
    <w:p w14:paraId="6D00963F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 out tasks that made daily business successful</w:t>
      </w:r>
      <w:r w:rsidRPr="001157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90CEF2" w14:textId="77777777" w:rsidR="00C51AFB" w:rsidRPr="00FD0686" w:rsidRDefault="00C51AFB" w:rsidP="00C51A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FEEA9" w14:textId="0177B185" w:rsidR="00C51AFB" w:rsidRPr="00115729" w:rsidRDefault="00C51AFB" w:rsidP="00C51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Starbucks Corporation</w:t>
      </w:r>
      <w:r>
        <w:rPr>
          <w:rFonts w:ascii="Times New Roman" w:hAnsi="Times New Roman" w:cs="Times New Roman"/>
          <w:b/>
          <w:sz w:val="24"/>
          <w:szCs w:val="24"/>
        </w:rPr>
        <w:tab/>
        <w:t>Cherry Hill, NJ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2018-Sep 2019</w:t>
      </w:r>
    </w:p>
    <w:p w14:paraId="6B538D94" w14:textId="2FEC7184" w:rsidR="00C51AFB" w:rsidRPr="00115729" w:rsidRDefault="00591D64" w:rsidP="00C51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Full-time </w:t>
      </w:r>
      <w:r w:rsidR="00C51AFB">
        <w:rPr>
          <w:rFonts w:ascii="Times New Roman" w:hAnsi="Times New Roman" w:cs="Times New Roman"/>
          <w:i/>
          <w:sz w:val="24"/>
          <w:szCs w:val="24"/>
        </w:rPr>
        <w:t>Barista/Shift Manager</w:t>
      </w:r>
    </w:p>
    <w:p w14:paraId="7F6B4BD7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Rotated cashier, barista and store management shifts, managing other team members on shift.</w:t>
      </w:r>
    </w:p>
    <w:p w14:paraId="524978A8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customer satisfaction and problem resolution with orders and/or team member interactions.</w:t>
      </w:r>
    </w:p>
    <w:p w14:paraId="67A6A11E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end-of-day and end-of-shift cash management.</w:t>
      </w:r>
    </w:p>
    <w:p w14:paraId="7E7FDECD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 store opening and/or closing procedures to ensure smooth operation of store.</w:t>
      </w:r>
    </w:p>
    <w:p w14:paraId="0A9355B0" w14:textId="77777777" w:rsidR="00C51AFB" w:rsidRPr="0040290F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managing supply ordering and receiving.</w:t>
      </w:r>
    </w:p>
    <w:p w14:paraId="514AF41D" w14:textId="77777777" w:rsidR="00C51AFB" w:rsidRPr="00FD0686" w:rsidRDefault="00C51AFB" w:rsidP="00C51AF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3D8B2" w14:textId="1D1624FB" w:rsidR="00C51AFB" w:rsidRPr="00115729" w:rsidRDefault="00C51AFB" w:rsidP="00C51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 Corporation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Malvern, PA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 2017–Jan 2018</w:t>
      </w:r>
    </w:p>
    <w:p w14:paraId="341D0E8A" w14:textId="06A8ACF6" w:rsidR="00C51AFB" w:rsidRPr="00115729" w:rsidRDefault="00591D64" w:rsidP="00C51A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Full-time </w:t>
      </w:r>
      <w:r w:rsidR="00C51AFB">
        <w:rPr>
          <w:rFonts w:ascii="Times New Roman" w:hAnsi="Times New Roman" w:cs="Times New Roman"/>
          <w:i/>
          <w:sz w:val="24"/>
          <w:szCs w:val="24"/>
        </w:rPr>
        <w:t>Electronics Team Member</w:t>
      </w:r>
    </w:p>
    <w:p w14:paraId="59C390DC" w14:textId="77777777" w:rsidR="00C51AFB" w:rsidRPr="00115729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Staffed the Electronics department within the store, providing customer service such as assisting customers with finding the appropriate products, answering their questions, and cash register operations for the department.</w:t>
      </w:r>
    </w:p>
    <w:p w14:paraId="3E9921C3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Handled department and overflow general customer service inbound calls.</w:t>
      </w:r>
    </w:p>
    <w:p w14:paraId="13B10784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Stocked and re-ordered inventory.</w:t>
      </w:r>
    </w:p>
    <w:p w14:paraId="17A573A3" w14:textId="1015B019" w:rsidR="004E3B62" w:rsidRPr="0000348B" w:rsidRDefault="00C51AFB" w:rsidP="0000348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Support other departments or cash registers depending on staffing level and customer traffic</w:t>
      </w:r>
      <w:r w:rsidR="0000348B">
        <w:rPr>
          <w:rFonts w:ascii="Times New Roman" w:hAnsi="Times New Roman" w:cs="Times New Roman"/>
          <w:sz w:val="24"/>
          <w:szCs w:val="24"/>
        </w:rPr>
        <w:t>.</w:t>
      </w:r>
    </w:p>
    <w:p w14:paraId="39CE53E6" w14:textId="59B23EA0" w:rsidR="00C51AFB" w:rsidRPr="00115729" w:rsidRDefault="00C51AFB" w:rsidP="00C51AFB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3B756A88" w14:textId="7AAE411C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Customer Service </w:t>
      </w:r>
      <w:r w:rsidR="00FE3FAA">
        <w:rPr>
          <w:rFonts w:ascii="Times New Roman" w:hAnsi="Times New Roman" w:cs="Times New Roman"/>
          <w:sz w:val="24"/>
          <w:szCs w:val="24"/>
        </w:rPr>
        <w:t xml:space="preserve">and Problem Resolution </w:t>
      </w:r>
      <w:r>
        <w:rPr>
          <w:rFonts w:ascii="Times New Roman" w:hAnsi="Times New Roman" w:cs="Times New Roman"/>
          <w:sz w:val="24"/>
          <w:szCs w:val="24"/>
        </w:rPr>
        <w:t>(In-person and by telephone)</w:t>
      </w:r>
    </w:p>
    <w:p w14:paraId="2284C44A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 and team management</w:t>
      </w:r>
    </w:p>
    <w:p w14:paraId="5A6B1F67" w14:textId="77777777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Windows</w:t>
      </w:r>
    </w:p>
    <w:p w14:paraId="5AA0880F" w14:textId="0A04D54C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Apple Mac OSX</w:t>
      </w:r>
    </w:p>
    <w:p w14:paraId="76777D7A" w14:textId="37A7196A" w:rsidR="00FE3FAA" w:rsidRDefault="00FE3FAA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Server</w:t>
      </w:r>
    </w:p>
    <w:p w14:paraId="2086CCB4" w14:textId="46989091" w:rsidR="00FE3FAA" w:rsidRDefault="00FE3FAA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Linux</w:t>
      </w:r>
    </w:p>
    <w:p w14:paraId="65EED24E" w14:textId="6245C34D" w:rsidR="00FE3FAA" w:rsidRDefault="00FE3FAA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Fundamentals</w:t>
      </w:r>
    </w:p>
    <w:p w14:paraId="5B9098E4" w14:textId="4411CCF1" w:rsidR="00C51AFB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</w:t>
      </w:r>
      <w:r w:rsidR="00FE3FAA">
        <w:rPr>
          <w:rFonts w:ascii="Times New Roman" w:hAnsi="Times New Roman" w:cs="Times New Roman"/>
          <w:sz w:val="24"/>
          <w:szCs w:val="24"/>
        </w:rPr>
        <w:t xml:space="preserve"> &amp; Office365</w:t>
      </w:r>
    </w:p>
    <w:p w14:paraId="79F01436" w14:textId="0D7FA95C" w:rsidR="00FE3FAA" w:rsidRDefault="00FE3FAA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Security tools, including Kali Linux, Metasploit, Nmap and others</w:t>
      </w:r>
    </w:p>
    <w:p w14:paraId="7590E677" w14:textId="48A33046" w:rsidR="00FE3FAA" w:rsidRPr="00CC1341" w:rsidRDefault="00FE3FAA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Cyber Security Assessments, Forensics, Cryptography, Penetration Testing, Ethical Hacking, Vulnerability scanning, Database security</w:t>
      </w:r>
    </w:p>
    <w:p w14:paraId="55463CD1" w14:textId="77777777" w:rsidR="00C51AFB" w:rsidRPr="005D480C" w:rsidRDefault="00C51AFB" w:rsidP="00C51AFB">
      <w:pPr>
        <w:pStyle w:val="ListParagraph"/>
        <w:numPr>
          <w:ilvl w:val="0"/>
          <w:numId w:val="1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Computer, Web and Smartphone based a</w:t>
      </w:r>
      <w:r w:rsidRPr="00CC1341">
        <w:rPr>
          <w:rFonts w:ascii="Times New Roman" w:hAnsi="Times New Roman" w:cs="Times New Roman"/>
          <w:sz w:val="24"/>
          <w:szCs w:val="24"/>
        </w:rPr>
        <w:t>pplication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F39DA16" w14:textId="385A8AD9" w:rsidR="00D92EF6" w:rsidRDefault="00D92EF6"/>
    <w:p w14:paraId="3BC9801C" w14:textId="67BEF799" w:rsidR="004E3B62" w:rsidRDefault="0000348B" w:rsidP="004E3B6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EXTRACURRICULARS</w:t>
      </w:r>
    </w:p>
    <w:p w14:paraId="59D0C7AE" w14:textId="46378A27" w:rsidR="004E3B62" w:rsidRPr="0000348B" w:rsidRDefault="004E3B62" w:rsidP="000034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48B">
        <w:rPr>
          <w:rFonts w:ascii="Times New Roman" w:hAnsi="Times New Roman" w:cs="Times New Roman"/>
          <w:sz w:val="24"/>
          <w:szCs w:val="24"/>
        </w:rPr>
        <w:t xml:space="preserve">Recipient of the 2021 </w:t>
      </w:r>
      <w:proofErr w:type="spellStart"/>
      <w:r w:rsidRPr="0000348B">
        <w:rPr>
          <w:rFonts w:ascii="Times New Roman" w:hAnsi="Times New Roman" w:cs="Times New Roman"/>
          <w:sz w:val="24"/>
          <w:szCs w:val="24"/>
        </w:rPr>
        <w:t>WiCyS</w:t>
      </w:r>
      <w:proofErr w:type="spellEnd"/>
      <w:r w:rsidRPr="0000348B">
        <w:rPr>
          <w:rFonts w:ascii="Times New Roman" w:hAnsi="Times New Roman" w:cs="Times New Roman"/>
          <w:sz w:val="24"/>
          <w:szCs w:val="24"/>
        </w:rPr>
        <w:t xml:space="preserve"> Security Training Scholarship</w:t>
      </w:r>
    </w:p>
    <w:p w14:paraId="5BBBE58A" w14:textId="6C005626" w:rsidR="004E3B62" w:rsidRPr="0000348B" w:rsidRDefault="004E3B62" w:rsidP="000034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48B">
        <w:rPr>
          <w:rFonts w:ascii="Times New Roman" w:hAnsi="Times New Roman" w:cs="Times New Roman"/>
          <w:sz w:val="24"/>
          <w:szCs w:val="24"/>
        </w:rPr>
        <w:t xml:space="preserve">2021-2022 </w:t>
      </w:r>
      <w:proofErr w:type="spellStart"/>
      <w:r w:rsidRPr="0000348B">
        <w:rPr>
          <w:rFonts w:ascii="Times New Roman" w:hAnsi="Times New Roman" w:cs="Times New Roman"/>
          <w:sz w:val="24"/>
          <w:szCs w:val="24"/>
        </w:rPr>
        <w:t>WiCyS</w:t>
      </w:r>
      <w:proofErr w:type="spellEnd"/>
      <w:r w:rsidRPr="0000348B">
        <w:rPr>
          <w:rFonts w:ascii="Times New Roman" w:hAnsi="Times New Roman" w:cs="Times New Roman"/>
          <w:sz w:val="24"/>
          <w:szCs w:val="24"/>
        </w:rPr>
        <w:t xml:space="preserve"> Mentee</w:t>
      </w:r>
    </w:p>
    <w:p w14:paraId="63F5E584" w14:textId="43518EBD" w:rsidR="004E3B62" w:rsidRPr="0000348B" w:rsidRDefault="004E3B62" w:rsidP="000034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48B">
        <w:rPr>
          <w:rFonts w:ascii="Times New Roman" w:hAnsi="Times New Roman" w:cs="Times New Roman"/>
          <w:sz w:val="24"/>
          <w:szCs w:val="24"/>
        </w:rPr>
        <w:t xml:space="preserve">Top </w:t>
      </w:r>
      <w:r w:rsidR="00BC5436">
        <w:rPr>
          <w:rFonts w:ascii="Times New Roman" w:hAnsi="Times New Roman" w:cs="Times New Roman"/>
          <w:sz w:val="24"/>
          <w:szCs w:val="24"/>
        </w:rPr>
        <w:t>4</w:t>
      </w:r>
      <w:r w:rsidRPr="0000348B">
        <w:rPr>
          <w:rFonts w:ascii="Times New Roman" w:hAnsi="Times New Roman" w:cs="Times New Roman"/>
          <w:sz w:val="24"/>
          <w:szCs w:val="24"/>
        </w:rPr>
        <w:t xml:space="preserve">% On </w:t>
      </w:r>
      <w:proofErr w:type="spellStart"/>
      <w:r w:rsidRPr="0000348B">
        <w:rPr>
          <w:rFonts w:ascii="Times New Roman" w:hAnsi="Times New Roman" w:cs="Times New Roman"/>
          <w:sz w:val="24"/>
          <w:szCs w:val="24"/>
        </w:rPr>
        <w:t>TryHackMe</w:t>
      </w:r>
      <w:proofErr w:type="spellEnd"/>
    </w:p>
    <w:p w14:paraId="0424760D" w14:textId="6F594B63" w:rsidR="0000348B" w:rsidRPr="0000348B" w:rsidRDefault="0000348B" w:rsidP="000034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48B">
        <w:rPr>
          <w:rFonts w:ascii="Times New Roman" w:hAnsi="Times New Roman" w:cs="Times New Roman"/>
          <w:sz w:val="24"/>
          <w:szCs w:val="24"/>
        </w:rPr>
        <w:t>Participation in Cybersecurity clubs at multiple institutions</w:t>
      </w:r>
    </w:p>
    <w:p w14:paraId="4FAE0DD3" w14:textId="6DE3CA4C" w:rsidR="0000348B" w:rsidRDefault="0000348B" w:rsidP="000034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48B">
        <w:rPr>
          <w:rFonts w:ascii="Times New Roman" w:hAnsi="Times New Roman" w:cs="Times New Roman"/>
          <w:sz w:val="24"/>
          <w:szCs w:val="24"/>
        </w:rPr>
        <w:t>In progress of completing Security+ Certification</w:t>
      </w:r>
    </w:p>
    <w:p w14:paraId="56D4B986" w14:textId="0A6A0E83" w:rsidR="0000348B" w:rsidRDefault="0000348B" w:rsidP="000034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GPA</w:t>
      </w:r>
    </w:p>
    <w:p w14:paraId="21BB6B98" w14:textId="60B46E5B" w:rsidR="0000348B" w:rsidRDefault="0000348B" w:rsidP="000034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semesters on the Dean’s list at Wilmington University</w:t>
      </w:r>
    </w:p>
    <w:p w14:paraId="04FA95BF" w14:textId="48746A01" w:rsidR="00A27C3C" w:rsidRPr="0000348B" w:rsidRDefault="00A27C3C" w:rsidP="000034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of Wilmington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WiCyS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Chapter</w:t>
      </w:r>
    </w:p>
    <w:p w14:paraId="6B762C6C" w14:textId="77777777" w:rsidR="0000348B" w:rsidRPr="004E3B62" w:rsidRDefault="0000348B" w:rsidP="0000348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2B4E9" w14:textId="77777777" w:rsidR="004E3B62" w:rsidRDefault="004E3B62" w:rsidP="004E3B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84CDAF" w14:textId="77777777" w:rsidR="004E3B62" w:rsidRDefault="004E3B62" w:rsidP="004E3B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9539E4" w14:textId="53333BAA" w:rsidR="004E3B62" w:rsidRPr="004E3B62" w:rsidRDefault="004E3B62" w:rsidP="004E3B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4E3B62" w:rsidRPr="004E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4133"/>
    <w:multiLevelType w:val="hybridMultilevel"/>
    <w:tmpl w:val="1110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25697"/>
    <w:multiLevelType w:val="hybridMultilevel"/>
    <w:tmpl w:val="6816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4CC2"/>
    <w:multiLevelType w:val="hybridMultilevel"/>
    <w:tmpl w:val="C18A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FB"/>
    <w:rsid w:val="0000348B"/>
    <w:rsid w:val="004E3B62"/>
    <w:rsid w:val="004E52D6"/>
    <w:rsid w:val="00591D64"/>
    <w:rsid w:val="008B16EF"/>
    <w:rsid w:val="00A27C3C"/>
    <w:rsid w:val="00B07595"/>
    <w:rsid w:val="00B34B4F"/>
    <w:rsid w:val="00BC5436"/>
    <w:rsid w:val="00C51AFB"/>
    <w:rsid w:val="00D17B31"/>
    <w:rsid w:val="00D92EF6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1F09"/>
  <w15:chartTrackingRefBased/>
  <w15:docId w15:val="{481362BB-7F2B-4EEC-B16B-AF809C82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Charlotte (Student)</dc:creator>
  <cp:keywords/>
  <dc:description/>
  <cp:lastModifiedBy>Hall, Charlotte (Student)</cp:lastModifiedBy>
  <cp:revision>8</cp:revision>
  <dcterms:created xsi:type="dcterms:W3CDTF">2022-01-27T19:05:00Z</dcterms:created>
  <dcterms:modified xsi:type="dcterms:W3CDTF">2022-02-24T16:58:00Z</dcterms:modified>
</cp:coreProperties>
</file>